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CD" w:rsidRDefault="00C70752" w:rsidP="00225A6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5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заочным </w:t>
      </w:r>
      <w:r w:rsidR="0022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225A60" w:rsidRDefault="00225A60" w:rsidP="00225A60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Ассоциации «Совет муниципальных образований Республики Башкортостан»</w:t>
      </w:r>
    </w:p>
    <w:p w:rsidR="00C70752" w:rsidRDefault="00225A60" w:rsidP="00225A60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5703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261F83" w:rsidRPr="00D93B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C70752">
        <w:rPr>
          <w:rFonts w:ascii="Times New Roman" w:hAnsi="Times New Roman" w:cs="Times New Roman"/>
          <w:color w:val="000000" w:themeColor="text1"/>
          <w:sz w:val="28"/>
          <w:szCs w:val="28"/>
        </w:rPr>
        <w:t>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</w:p>
    <w:p w:rsidR="00AA1BCD" w:rsidRDefault="00AA1BCD" w:rsidP="00EC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BCD" w:rsidRDefault="00AA1BCD" w:rsidP="00EC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F24" w:rsidRDefault="00BA0F24" w:rsidP="00EC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E9" w:rsidRPr="001406E9" w:rsidRDefault="00C21959" w:rsidP="00EC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CB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F83" w:rsidRDefault="00C21959" w:rsidP="00EC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E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261F83">
        <w:rPr>
          <w:rFonts w:ascii="Times New Roman" w:hAnsi="Times New Roman" w:cs="Times New Roman"/>
          <w:b/>
          <w:sz w:val="28"/>
          <w:szCs w:val="28"/>
        </w:rPr>
        <w:t>в муниципальных образованиях</w:t>
      </w:r>
    </w:p>
    <w:p w:rsidR="00C21959" w:rsidRPr="001406E9" w:rsidRDefault="00C21959" w:rsidP="00EC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E9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</w:t>
      </w:r>
      <w:r w:rsidRPr="0014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«</w:t>
      </w:r>
      <w:r w:rsidR="0022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Здоровое село</w:t>
      </w:r>
      <w:r w:rsidRPr="0014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1959" w:rsidRPr="001406E9" w:rsidRDefault="00C21959" w:rsidP="001406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23EA" w:rsidRDefault="00C21959" w:rsidP="00584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</w:t>
      </w:r>
      <w:r w:rsidR="00D920BC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механизм</w:t>
      </w:r>
      <w:r w:rsidR="00FF6D22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920BC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населенных пунктов</w:t>
      </w:r>
      <w:r w:rsidR="00593987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</w:t>
      </w:r>
      <w:r w:rsidR="00A923EA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районов </w:t>
      </w:r>
      <w:r w:rsidR="00A923EA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>, сельских медицинских работников, старост и общественных деятелей деревень и сел</w:t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</w:t>
      </w:r>
      <w:r w:rsidR="00F40ACF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муниципальных образованиях</w:t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проекта «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село</w:t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40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D1463E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06E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="00D1463E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село</w:t>
      </w:r>
      <w:r w:rsidR="00D1463E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77A30" w:rsidRPr="00877A30" w:rsidRDefault="00373338" w:rsidP="00584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7A30" w:rsidRPr="00877A30">
        <w:rPr>
          <w:rFonts w:ascii="Times New Roman" w:hAnsi="Times New Roman" w:cs="Times New Roman"/>
          <w:sz w:val="28"/>
          <w:szCs w:val="28"/>
        </w:rPr>
        <w:t>Оператором проекта «Здоровое село» является Ассоциация «Совет муниципальных образований Республики Башкортостан</w:t>
      </w:r>
      <w:r w:rsidR="00B30799">
        <w:rPr>
          <w:rFonts w:ascii="Times New Roman" w:hAnsi="Times New Roman" w:cs="Times New Roman"/>
          <w:sz w:val="28"/>
          <w:szCs w:val="28"/>
        </w:rPr>
        <w:t>»</w:t>
      </w:r>
      <w:r w:rsidR="00877A30" w:rsidRPr="00877A30">
        <w:rPr>
          <w:rFonts w:ascii="Times New Roman" w:hAnsi="Times New Roman" w:cs="Times New Roman"/>
          <w:sz w:val="28"/>
          <w:szCs w:val="28"/>
        </w:rPr>
        <w:t xml:space="preserve"> при участии  Министерства здравоохранения Республики Башкортостан, Управлени</w:t>
      </w:r>
      <w:r w:rsidR="00877A30">
        <w:rPr>
          <w:rFonts w:ascii="Times New Roman" w:hAnsi="Times New Roman" w:cs="Times New Roman"/>
          <w:sz w:val="28"/>
          <w:szCs w:val="28"/>
        </w:rPr>
        <w:t>я</w:t>
      </w:r>
      <w:r w:rsidR="00877A30" w:rsidRPr="00877A3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Республике Башкортостан, Федерально</w:t>
      </w:r>
      <w:r w:rsidR="00877A30">
        <w:rPr>
          <w:rFonts w:ascii="Times New Roman" w:hAnsi="Times New Roman" w:cs="Times New Roman"/>
          <w:sz w:val="28"/>
          <w:szCs w:val="28"/>
        </w:rPr>
        <w:t>го</w:t>
      </w:r>
      <w:r w:rsidR="00877A30" w:rsidRPr="00877A3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77A30">
        <w:rPr>
          <w:rFonts w:ascii="Times New Roman" w:hAnsi="Times New Roman" w:cs="Times New Roman"/>
          <w:sz w:val="28"/>
          <w:szCs w:val="28"/>
        </w:rPr>
        <w:t>го</w:t>
      </w:r>
      <w:r w:rsidR="00877A30" w:rsidRPr="00877A3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77A30">
        <w:rPr>
          <w:rFonts w:ascii="Times New Roman" w:hAnsi="Times New Roman" w:cs="Times New Roman"/>
          <w:sz w:val="28"/>
          <w:szCs w:val="28"/>
        </w:rPr>
        <w:t>я</w:t>
      </w:r>
      <w:r w:rsidR="00877A30" w:rsidRPr="00877A30">
        <w:rPr>
          <w:rFonts w:ascii="Times New Roman" w:hAnsi="Times New Roman" w:cs="Times New Roman"/>
          <w:sz w:val="28"/>
          <w:szCs w:val="28"/>
        </w:rPr>
        <w:t xml:space="preserve"> здравоохранения «Центр гигиены и эпидемиологии в Республике Башкортостан».</w:t>
      </w:r>
    </w:p>
    <w:p w:rsidR="00225A60" w:rsidRDefault="001E1C59" w:rsidP="00FD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403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BB09DA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село</w:t>
      </w:r>
      <w:r w:rsidR="00BB09DA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состоит в</w:t>
      </w:r>
      <w:r w:rsidR="00225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8E7" w:rsidRPr="00FD28E7">
        <w:rPr>
          <w:rFonts w:ascii="Times New Roman" w:hAnsi="Times New Roman" w:cs="Times New Roman"/>
          <w:sz w:val="28"/>
          <w:szCs w:val="28"/>
        </w:rPr>
        <w:t>формировани</w:t>
      </w:r>
      <w:r w:rsidR="009F45EF">
        <w:rPr>
          <w:rFonts w:ascii="Times New Roman" w:hAnsi="Times New Roman" w:cs="Times New Roman"/>
          <w:sz w:val="28"/>
          <w:szCs w:val="28"/>
        </w:rPr>
        <w:t>и</w:t>
      </w:r>
      <w:r w:rsidR="00FD28E7" w:rsidRPr="00FD28E7">
        <w:rPr>
          <w:rFonts w:ascii="Times New Roman" w:hAnsi="Times New Roman" w:cs="Times New Roman"/>
          <w:sz w:val="28"/>
          <w:szCs w:val="28"/>
        </w:rPr>
        <w:t xml:space="preserve"> коллективного иммунитета населения </w:t>
      </w:r>
      <w:r w:rsidR="00FD28E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25A60">
        <w:rPr>
          <w:rFonts w:ascii="Times New Roman" w:hAnsi="Times New Roman" w:cs="Times New Roman"/>
          <w:sz w:val="28"/>
          <w:szCs w:val="28"/>
        </w:rPr>
        <w:t>увеличени</w:t>
      </w:r>
      <w:r w:rsidR="00FD28E7">
        <w:rPr>
          <w:rFonts w:ascii="Times New Roman" w:hAnsi="Times New Roman" w:cs="Times New Roman"/>
          <w:sz w:val="28"/>
          <w:szCs w:val="28"/>
        </w:rPr>
        <w:t>я</w:t>
      </w:r>
      <w:r w:rsidR="00225A60">
        <w:rPr>
          <w:rFonts w:ascii="Times New Roman" w:hAnsi="Times New Roman" w:cs="Times New Roman"/>
          <w:sz w:val="28"/>
          <w:szCs w:val="28"/>
        </w:rPr>
        <w:t xml:space="preserve"> численности вакцинированных жителей сельских населенных пунктов Республики Башкортостан от новой </w:t>
      </w:r>
      <w:proofErr w:type="spellStart"/>
      <w:r w:rsidR="00225A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25A6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D28E7" w:rsidRPr="00FD28E7">
        <w:t xml:space="preserve"> </w:t>
      </w:r>
      <w:r w:rsidR="00FD28E7" w:rsidRPr="00FD28E7">
        <w:rPr>
          <w:rFonts w:ascii="Times New Roman" w:hAnsi="Times New Roman" w:cs="Times New Roman"/>
          <w:sz w:val="28"/>
          <w:szCs w:val="28"/>
        </w:rPr>
        <w:t>COVID-19</w:t>
      </w:r>
      <w:r w:rsidR="00FD28E7">
        <w:rPr>
          <w:rFonts w:ascii="Times New Roman" w:hAnsi="Times New Roman" w:cs="Times New Roman"/>
          <w:sz w:val="28"/>
          <w:szCs w:val="28"/>
        </w:rPr>
        <w:t>.</w:t>
      </w:r>
    </w:p>
    <w:p w:rsidR="00C21959" w:rsidRPr="00AC1262" w:rsidRDefault="000D2AA6" w:rsidP="00FD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403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Задачами </w:t>
      </w:r>
      <w:r w:rsidR="00474B7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FD28E7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село</w:t>
      </w:r>
      <w:r w:rsidR="00474B7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FD28E7" w:rsidRPr="00FD28E7" w:rsidRDefault="00296FD0" w:rsidP="00FD2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FD28E7" w:rsidRPr="00FD28E7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28E7" w:rsidRPr="00FD28E7">
        <w:rPr>
          <w:rFonts w:ascii="Times New Roman" w:hAnsi="Times New Roman" w:cs="Times New Roman"/>
          <w:sz w:val="28"/>
          <w:szCs w:val="28"/>
        </w:rPr>
        <w:t xml:space="preserve"> органов власти, </w:t>
      </w:r>
      <w:proofErr w:type="gramStart"/>
      <w:r w:rsidR="00FD28E7" w:rsidRPr="00FD28E7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="00FD28E7" w:rsidRPr="00FD28E7">
        <w:rPr>
          <w:rFonts w:ascii="Times New Roman" w:hAnsi="Times New Roman" w:cs="Times New Roman"/>
          <w:sz w:val="28"/>
          <w:szCs w:val="28"/>
        </w:rPr>
        <w:t xml:space="preserve">, профессиональных объединений, общественных организаций, жителей сельских населенных пунктов Республики Башкортостан к вакцинации от новой </w:t>
      </w:r>
      <w:proofErr w:type="spellStart"/>
      <w:r w:rsidR="00FD28E7" w:rsidRPr="00FD28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D28E7" w:rsidRPr="00FD28E7">
        <w:rPr>
          <w:rFonts w:ascii="Times New Roman" w:hAnsi="Times New Roman" w:cs="Times New Roman"/>
          <w:sz w:val="28"/>
          <w:szCs w:val="28"/>
        </w:rPr>
        <w:t xml:space="preserve"> инфекции COVID-19;</w:t>
      </w:r>
    </w:p>
    <w:p w:rsidR="00FD28E7" w:rsidRPr="00FD28E7" w:rsidRDefault="00FD28E7" w:rsidP="00FD2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числа вакцинированных жителей сельских населенных пунктов Республики Башкортостан от новой </w:t>
      </w:r>
      <w:proofErr w:type="spellStart"/>
      <w:r w:rsidRPr="00FD28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28E7">
        <w:rPr>
          <w:rFonts w:ascii="Times New Roman" w:hAnsi="Times New Roman" w:cs="Times New Roman"/>
          <w:sz w:val="28"/>
          <w:szCs w:val="28"/>
        </w:rPr>
        <w:t xml:space="preserve"> инфекции COVID-19;</w:t>
      </w:r>
    </w:p>
    <w:p w:rsidR="00FD28E7" w:rsidRPr="00FD28E7" w:rsidRDefault="00FD28E7" w:rsidP="00FD2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 xml:space="preserve">повышение сознательности </w:t>
      </w:r>
      <w:r w:rsidR="00EE3868">
        <w:rPr>
          <w:rFonts w:ascii="Times New Roman" w:hAnsi="Times New Roman" w:cs="Times New Roman"/>
          <w:sz w:val="28"/>
          <w:szCs w:val="28"/>
        </w:rPr>
        <w:t xml:space="preserve">и </w:t>
      </w:r>
      <w:r w:rsidR="00EE3868" w:rsidRPr="00FD28E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FD28E7">
        <w:rPr>
          <w:rFonts w:ascii="Times New Roman" w:hAnsi="Times New Roman" w:cs="Times New Roman"/>
          <w:sz w:val="28"/>
          <w:szCs w:val="28"/>
        </w:rPr>
        <w:t>жителей сельских населенных пунктов в части необходимости сохранения и сбережения здоровья.</w:t>
      </w:r>
    </w:p>
    <w:p w:rsidR="007C5C03" w:rsidRDefault="000D2AA6" w:rsidP="00FD28E7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95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403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84268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</w:t>
      </w:r>
      <w:r w:rsidR="00474B7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FD28E7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село</w:t>
      </w:r>
      <w:r w:rsidR="00474B79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5C03" w:rsidRPr="007C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C03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7C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C03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участники)</w:t>
      </w:r>
      <w:r w:rsidR="00AD4BFC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8E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7C5C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5C03" w:rsidRDefault="00FD28E7" w:rsidP="00FD28E7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населенные пункты,</w:t>
      </w:r>
      <w:r w:rsidR="00EE3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входящие в состав муниципальных районов</w:t>
      </w:r>
      <w:r w:rsidR="00EE3868" w:rsidRPr="00EE3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4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Башкортостан;</w:t>
      </w:r>
    </w:p>
    <w:p w:rsidR="007C5C03" w:rsidRDefault="00FD28E7" w:rsidP="00FD28E7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медицинские работники</w:t>
      </w:r>
      <w:r w:rsidR="00AF28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C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4EE" w:rsidRDefault="007C5C03" w:rsidP="00FD28E7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старосты и общественные деятели деревень и сел</w:t>
      </w:r>
      <w:r w:rsidR="002C6CCE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5C03" w:rsidRPr="008D526A" w:rsidRDefault="007C5C03" w:rsidP="007C5C0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«Здоровое село» принимают участие все сельские населенные пункты</w:t>
      </w:r>
      <w:r w:rsidR="00EE3868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входящие в состав муниципальных районов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r w:rsidR="00EE3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подразделяющиеся на следующие категории </w:t>
      </w:r>
      <w:r w:rsidRPr="008D526A">
        <w:rPr>
          <w:rFonts w:ascii="Times New Roman" w:hAnsi="Times New Roman" w:cs="Times New Roman"/>
          <w:sz w:val="28"/>
          <w:szCs w:val="28"/>
        </w:rPr>
        <w:t>согласно своду правил «Градостроительство. Планировка и застройка городских и сельских поселений» (СП 42.13330.2016) от Минрегионразвития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D52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D52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5C03" w:rsidRDefault="007C5C03" w:rsidP="007C5C03">
      <w:pPr>
        <w:pStyle w:val="ab"/>
        <w:spacing w:line="360" w:lineRule="auto"/>
        <w:ind w:left="1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</w:t>
      </w:r>
      <w:r w:rsidRPr="00023E26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2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(численность жителей свыше 3000);</w:t>
      </w:r>
    </w:p>
    <w:p w:rsidR="007C5C03" w:rsidRDefault="007C5C03" w:rsidP="007C5C03">
      <w:pPr>
        <w:pStyle w:val="ab"/>
        <w:spacing w:line="360" w:lineRule="auto"/>
        <w:ind w:left="1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категория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(численность жителей от 1000 до 3000);</w:t>
      </w:r>
    </w:p>
    <w:p w:rsidR="007C5C03" w:rsidRDefault="007C5C03" w:rsidP="007C5C03">
      <w:pPr>
        <w:pStyle w:val="ab"/>
        <w:spacing w:line="360" w:lineRule="auto"/>
        <w:ind w:left="1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категория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(численность жителей от 200 до 1000);</w:t>
      </w:r>
    </w:p>
    <w:p w:rsidR="007C5C03" w:rsidRPr="00AC1262" w:rsidRDefault="007C5C03" w:rsidP="00B04A0D">
      <w:pPr>
        <w:pStyle w:val="ab"/>
        <w:spacing w:line="360" w:lineRule="auto"/>
        <w:ind w:left="10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категория – Малые (численность до 200).</w:t>
      </w:r>
    </w:p>
    <w:p w:rsidR="000E7887" w:rsidRDefault="000D2AA6" w:rsidP="000E7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87">
        <w:rPr>
          <w:rFonts w:ascii="Times New Roman" w:hAnsi="Times New Roman" w:cs="Times New Roman"/>
          <w:sz w:val="28"/>
          <w:szCs w:val="28"/>
        </w:rPr>
        <w:t>5</w:t>
      </w:r>
      <w:r w:rsidR="00586E03" w:rsidRPr="000E7887">
        <w:rPr>
          <w:rFonts w:ascii="Times New Roman" w:hAnsi="Times New Roman" w:cs="Times New Roman"/>
          <w:sz w:val="28"/>
          <w:szCs w:val="28"/>
        </w:rPr>
        <w:t>.</w:t>
      </w:r>
      <w:r w:rsidR="00584403" w:rsidRPr="000E7887">
        <w:rPr>
          <w:rFonts w:ascii="Times New Roman" w:hAnsi="Times New Roman" w:cs="Times New Roman"/>
          <w:sz w:val="28"/>
          <w:szCs w:val="28"/>
        </w:rPr>
        <w:t> </w:t>
      </w:r>
      <w:r w:rsidR="000E7887" w:rsidRPr="000E7887">
        <w:rPr>
          <w:rFonts w:ascii="Times New Roman" w:hAnsi="Times New Roman" w:cs="Times New Roman"/>
          <w:sz w:val="28"/>
          <w:szCs w:val="28"/>
        </w:rPr>
        <w:t>Проект «Здоровое село» реализуется в период с 2</w:t>
      </w:r>
      <w:r w:rsidR="00261F83">
        <w:rPr>
          <w:rFonts w:ascii="Times New Roman" w:hAnsi="Times New Roman" w:cs="Times New Roman"/>
          <w:sz w:val="28"/>
          <w:szCs w:val="28"/>
        </w:rPr>
        <w:t>8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июля 2021 года </w:t>
      </w:r>
      <w:r w:rsidR="000E7887">
        <w:rPr>
          <w:rFonts w:ascii="Times New Roman" w:hAnsi="Times New Roman" w:cs="Times New Roman"/>
          <w:sz w:val="28"/>
          <w:szCs w:val="28"/>
        </w:rPr>
        <w:t xml:space="preserve">по </w:t>
      </w:r>
      <w:r w:rsidR="00D5703F">
        <w:rPr>
          <w:rFonts w:ascii="Times New Roman" w:hAnsi="Times New Roman" w:cs="Times New Roman"/>
          <w:sz w:val="28"/>
          <w:szCs w:val="28"/>
        </w:rPr>
        <w:t>15</w:t>
      </w:r>
      <w:r w:rsidR="000E7887">
        <w:rPr>
          <w:rFonts w:ascii="Times New Roman" w:hAnsi="Times New Roman" w:cs="Times New Roman"/>
          <w:sz w:val="28"/>
          <w:szCs w:val="28"/>
        </w:rPr>
        <w:t xml:space="preserve"> сентября 2021 года в два этапа:</w:t>
      </w:r>
    </w:p>
    <w:p w:rsidR="004D6E34" w:rsidRDefault="000E7887" w:rsidP="000E7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</w:t>
      </w:r>
      <w:r w:rsidR="00296FD0">
        <w:rPr>
          <w:rFonts w:ascii="Times New Roman" w:hAnsi="Times New Roman" w:cs="Times New Roman"/>
          <w:sz w:val="28"/>
          <w:szCs w:val="28"/>
        </w:rPr>
        <w:t xml:space="preserve"> </w:t>
      </w:r>
      <w:r w:rsidR="00EE3868">
        <w:rPr>
          <w:rFonts w:ascii="Times New Roman" w:hAnsi="Times New Roman" w:cs="Times New Roman"/>
          <w:sz w:val="28"/>
          <w:szCs w:val="28"/>
        </w:rPr>
        <w:t xml:space="preserve">- </w:t>
      </w:r>
      <w:r w:rsidR="00296F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87">
        <w:rPr>
          <w:rFonts w:ascii="Times New Roman" w:hAnsi="Times New Roman" w:cs="Times New Roman"/>
          <w:sz w:val="28"/>
          <w:szCs w:val="28"/>
        </w:rPr>
        <w:t>2</w:t>
      </w:r>
      <w:r w:rsidR="00261F83">
        <w:rPr>
          <w:rFonts w:ascii="Times New Roman" w:hAnsi="Times New Roman" w:cs="Times New Roman"/>
          <w:sz w:val="28"/>
          <w:szCs w:val="28"/>
        </w:rPr>
        <w:t>8</w:t>
      </w:r>
      <w:r w:rsidRPr="000E788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3868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0E7887">
        <w:rPr>
          <w:rFonts w:ascii="Times New Roman" w:hAnsi="Times New Roman" w:cs="Times New Roman"/>
          <w:sz w:val="28"/>
          <w:szCs w:val="28"/>
        </w:rPr>
        <w:t xml:space="preserve">по </w:t>
      </w:r>
      <w:r w:rsidR="004D6E34">
        <w:rPr>
          <w:rFonts w:ascii="Times New Roman" w:hAnsi="Times New Roman" w:cs="Times New Roman"/>
          <w:sz w:val="28"/>
          <w:szCs w:val="28"/>
        </w:rPr>
        <w:t>31</w:t>
      </w:r>
      <w:r w:rsidRPr="000E7887">
        <w:rPr>
          <w:rFonts w:ascii="Times New Roman" w:hAnsi="Times New Roman" w:cs="Times New Roman"/>
          <w:sz w:val="28"/>
          <w:szCs w:val="28"/>
        </w:rPr>
        <w:t xml:space="preserve"> </w:t>
      </w:r>
      <w:r w:rsidR="004D6E34">
        <w:rPr>
          <w:rFonts w:ascii="Times New Roman" w:hAnsi="Times New Roman" w:cs="Times New Roman"/>
          <w:sz w:val="28"/>
          <w:szCs w:val="28"/>
        </w:rPr>
        <w:t>августа</w:t>
      </w:r>
      <w:r w:rsidRPr="000E788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4D6E34">
        <w:rPr>
          <w:rFonts w:ascii="Times New Roman" w:hAnsi="Times New Roman" w:cs="Times New Roman"/>
          <w:sz w:val="28"/>
          <w:szCs w:val="28"/>
        </w:rPr>
        <w:t xml:space="preserve">проведение мероприятий по реализации проекта </w:t>
      </w:r>
      <w:r w:rsidR="00C65A0C">
        <w:rPr>
          <w:rFonts w:ascii="Times New Roman" w:hAnsi="Times New Roman" w:cs="Times New Roman"/>
          <w:sz w:val="28"/>
          <w:szCs w:val="28"/>
        </w:rPr>
        <w:t xml:space="preserve">«Здоровое село» </w:t>
      </w:r>
      <w:r w:rsidR="004D6E34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Республики Башкортостан по увеличению численности жителей сельских населенных пунктов Республики Башкортостан, прошедших вакцинацию против новой </w:t>
      </w:r>
      <w:proofErr w:type="spellStart"/>
      <w:r w:rsidR="004D6E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D6E3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D6E34" w:rsidRPr="00FD28E7">
        <w:rPr>
          <w:rFonts w:ascii="Times New Roman" w:hAnsi="Times New Roman" w:cs="Times New Roman"/>
          <w:sz w:val="28"/>
          <w:szCs w:val="28"/>
        </w:rPr>
        <w:t>COVID-19</w:t>
      </w:r>
      <w:r w:rsidR="00C65A0C">
        <w:rPr>
          <w:rFonts w:ascii="Times New Roman" w:hAnsi="Times New Roman" w:cs="Times New Roman"/>
          <w:sz w:val="28"/>
          <w:szCs w:val="28"/>
        </w:rPr>
        <w:t>.</w:t>
      </w:r>
    </w:p>
    <w:p w:rsidR="00296FD0" w:rsidRDefault="00C65A0C" w:rsidP="000E7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 сентября 2021 года по 7 сентября 2021 года 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сбор статистических данных от </w:t>
      </w:r>
      <w:r w:rsidR="00EE3868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EE386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0E7887" w:rsidRPr="000E7887">
        <w:rPr>
          <w:rFonts w:ascii="Times New Roman" w:hAnsi="Times New Roman" w:cs="Times New Roman"/>
          <w:sz w:val="28"/>
          <w:szCs w:val="28"/>
        </w:rPr>
        <w:t>и сверка с Министерством здравоохранения Республики Башкортостан</w:t>
      </w:r>
      <w:r w:rsidR="00296FD0">
        <w:rPr>
          <w:rFonts w:ascii="Times New Roman" w:hAnsi="Times New Roman" w:cs="Times New Roman"/>
          <w:sz w:val="28"/>
          <w:szCs w:val="28"/>
        </w:rPr>
        <w:t>.</w:t>
      </w:r>
    </w:p>
    <w:p w:rsidR="000E7887" w:rsidRPr="000E7887" w:rsidRDefault="00296FD0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7887" w:rsidRPr="000E7887">
        <w:rPr>
          <w:rFonts w:ascii="Times New Roman" w:hAnsi="Times New Roman" w:cs="Times New Roman"/>
          <w:sz w:val="28"/>
          <w:szCs w:val="28"/>
        </w:rPr>
        <w:t>татистические данные предоставляются по форме</w:t>
      </w:r>
      <w:r>
        <w:rPr>
          <w:rFonts w:ascii="Times New Roman" w:hAnsi="Times New Roman" w:cs="Times New Roman"/>
          <w:sz w:val="28"/>
          <w:szCs w:val="28"/>
        </w:rPr>
        <w:t>, утвержденной настоящим Положением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EE3868">
        <w:rPr>
          <w:rFonts w:ascii="Times New Roman" w:hAnsi="Times New Roman" w:cs="Times New Roman"/>
          <w:sz w:val="28"/>
          <w:szCs w:val="28"/>
        </w:rPr>
        <w:t>31 августа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EE3868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0E7887" w:rsidRDefault="00EE3868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- с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</w:t>
      </w:r>
      <w:r w:rsidR="00D5703F">
        <w:rPr>
          <w:rFonts w:ascii="Times New Roman" w:hAnsi="Times New Roman" w:cs="Times New Roman"/>
          <w:sz w:val="28"/>
          <w:szCs w:val="28"/>
        </w:rPr>
        <w:t>8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по </w:t>
      </w:r>
      <w:r w:rsidR="00D5703F">
        <w:rPr>
          <w:rFonts w:ascii="Times New Roman" w:hAnsi="Times New Roman" w:cs="Times New Roman"/>
          <w:sz w:val="28"/>
          <w:szCs w:val="28"/>
        </w:rPr>
        <w:t>15</w:t>
      </w:r>
      <w:r w:rsidR="000E7887" w:rsidRPr="000E7887">
        <w:rPr>
          <w:rFonts w:ascii="Times New Roman" w:hAnsi="Times New Roman" w:cs="Times New Roman"/>
          <w:sz w:val="28"/>
          <w:szCs w:val="28"/>
        </w:rPr>
        <w:t xml:space="preserve"> сентября 2021 года подведение итогов </w:t>
      </w:r>
      <w:r w:rsidR="0037333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E7887" w:rsidRPr="000E7887">
        <w:rPr>
          <w:rFonts w:ascii="Times New Roman" w:hAnsi="Times New Roman" w:cs="Times New Roman"/>
          <w:sz w:val="28"/>
          <w:szCs w:val="28"/>
        </w:rPr>
        <w:t>проекта «Здоровое село».</w:t>
      </w:r>
    </w:p>
    <w:p w:rsidR="00D3210F" w:rsidRDefault="00EE3868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210F">
        <w:rPr>
          <w:rFonts w:ascii="Times New Roman" w:hAnsi="Times New Roman" w:cs="Times New Roman"/>
          <w:sz w:val="28"/>
          <w:szCs w:val="28"/>
        </w:rPr>
        <w:t>В</w:t>
      </w:r>
      <w:r w:rsidR="00D3210F" w:rsidRPr="00D3210F">
        <w:rPr>
          <w:rFonts w:ascii="Times New Roman" w:hAnsi="Times New Roman" w:cs="Times New Roman"/>
          <w:sz w:val="28"/>
          <w:szCs w:val="28"/>
        </w:rPr>
        <w:t xml:space="preserve"> целях выявления и отбора</w:t>
      </w:r>
      <w:r w:rsidR="00D3210F">
        <w:rPr>
          <w:rFonts w:ascii="Times New Roman" w:hAnsi="Times New Roman" w:cs="Times New Roman"/>
          <w:sz w:val="28"/>
          <w:szCs w:val="28"/>
        </w:rPr>
        <w:t xml:space="preserve"> лидеров, достигших </w:t>
      </w:r>
      <w:r w:rsidR="00D10684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D3210F">
        <w:rPr>
          <w:rFonts w:ascii="Times New Roman" w:hAnsi="Times New Roman" w:cs="Times New Roman"/>
          <w:sz w:val="28"/>
          <w:szCs w:val="28"/>
        </w:rPr>
        <w:t xml:space="preserve">показателей вакцинации </w:t>
      </w:r>
      <w:r w:rsidR="00D10684">
        <w:rPr>
          <w:rFonts w:ascii="Times New Roman" w:hAnsi="Times New Roman" w:cs="Times New Roman"/>
          <w:sz w:val="28"/>
          <w:szCs w:val="28"/>
        </w:rPr>
        <w:t>первым</w:t>
      </w:r>
      <w:r w:rsidR="00D3210F">
        <w:rPr>
          <w:rFonts w:ascii="Times New Roman" w:hAnsi="Times New Roman" w:cs="Times New Roman"/>
          <w:sz w:val="28"/>
          <w:szCs w:val="28"/>
        </w:rPr>
        <w:t xml:space="preserve"> компонентом</w:t>
      </w:r>
      <w:r w:rsidR="00D3210F" w:rsidRPr="00013964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D3210F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</w:t>
      </w:r>
      <w:r w:rsidR="00AD1916">
        <w:rPr>
          <w:rFonts w:ascii="Times New Roman" w:hAnsi="Times New Roman" w:cs="Times New Roman"/>
          <w:sz w:val="28"/>
          <w:szCs w:val="28"/>
        </w:rPr>
        <w:t xml:space="preserve"> (далее – показатель вакцинации)</w:t>
      </w:r>
      <w:r w:rsidR="00D93B4A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D3210F">
        <w:rPr>
          <w:rFonts w:ascii="Times New Roman" w:hAnsi="Times New Roman" w:cs="Times New Roman"/>
          <w:sz w:val="28"/>
          <w:szCs w:val="28"/>
        </w:rPr>
        <w:t>ператором проекта «Здоровое село» устанавливаются следующие критерии оценки участников:</w:t>
      </w:r>
    </w:p>
    <w:p w:rsidR="00D3210F" w:rsidRDefault="00D3210F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сельских населенных пунктов: </w:t>
      </w:r>
      <w:r w:rsidR="00D10684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210F">
        <w:rPr>
          <w:rFonts w:ascii="Times New Roman" w:hAnsi="Times New Roman" w:cs="Times New Roman"/>
          <w:sz w:val="28"/>
          <w:szCs w:val="28"/>
        </w:rPr>
        <w:t>оличеств</w:t>
      </w:r>
      <w:r w:rsidR="00D10684">
        <w:rPr>
          <w:rFonts w:ascii="Times New Roman" w:hAnsi="Times New Roman" w:cs="Times New Roman"/>
          <w:sz w:val="28"/>
          <w:szCs w:val="28"/>
        </w:rPr>
        <w:t>а</w:t>
      </w:r>
      <w:r w:rsidRPr="00D3210F">
        <w:rPr>
          <w:rFonts w:ascii="Times New Roman" w:hAnsi="Times New Roman" w:cs="Times New Roman"/>
          <w:sz w:val="28"/>
          <w:szCs w:val="28"/>
        </w:rPr>
        <w:t xml:space="preserve"> вакцинированных </w:t>
      </w:r>
      <w:r w:rsidR="00D10684">
        <w:rPr>
          <w:rFonts w:ascii="Times New Roman" w:hAnsi="Times New Roman" w:cs="Times New Roman"/>
          <w:sz w:val="28"/>
          <w:szCs w:val="28"/>
        </w:rPr>
        <w:t>первым</w:t>
      </w:r>
      <w:r w:rsidRPr="00D3210F">
        <w:rPr>
          <w:rFonts w:ascii="Times New Roman" w:hAnsi="Times New Roman" w:cs="Times New Roman"/>
          <w:sz w:val="28"/>
          <w:szCs w:val="28"/>
        </w:rPr>
        <w:t xml:space="preserve"> компонентом жителей населенного пункта </w:t>
      </w:r>
      <w:r w:rsidR="00D10684">
        <w:rPr>
          <w:rFonts w:ascii="Times New Roman" w:hAnsi="Times New Roman" w:cs="Times New Roman"/>
          <w:sz w:val="28"/>
          <w:szCs w:val="28"/>
        </w:rPr>
        <w:t xml:space="preserve">к общему количеству жителей населенного, подлежащих вакцинации, при этом  показатель </w:t>
      </w:r>
      <w:r w:rsidRPr="00D3210F">
        <w:rPr>
          <w:rFonts w:ascii="Times New Roman" w:hAnsi="Times New Roman" w:cs="Times New Roman"/>
          <w:sz w:val="28"/>
          <w:szCs w:val="28"/>
        </w:rPr>
        <w:t xml:space="preserve">вакцинации не </w:t>
      </w:r>
      <w:r w:rsidR="00D1068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D3210F">
        <w:rPr>
          <w:rFonts w:ascii="Times New Roman" w:hAnsi="Times New Roman" w:cs="Times New Roman"/>
          <w:sz w:val="28"/>
          <w:szCs w:val="28"/>
        </w:rPr>
        <w:t>ниже 80% (не учитываются жители, имеющие медицинский отвод от вакцинации)</w:t>
      </w:r>
      <w:r w:rsidR="000E7887">
        <w:rPr>
          <w:rFonts w:ascii="Times New Roman" w:hAnsi="Times New Roman" w:cs="Times New Roman"/>
          <w:sz w:val="28"/>
          <w:szCs w:val="28"/>
        </w:rPr>
        <w:t>;</w:t>
      </w:r>
    </w:p>
    <w:p w:rsidR="000E7887" w:rsidRPr="00D3210F" w:rsidRDefault="000E7887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сельских медицинских работников, старост и общественных деятелей: проведение интенсивной информационной работы с населением  о вакцинации и участие в работе по увеличению численности вакцинированных жителей (проведение акций, мероприятий, бесед и т.д. в соотношении количества и качества).</w:t>
      </w:r>
    </w:p>
    <w:p w:rsidR="0049540C" w:rsidRDefault="00AD1916" w:rsidP="00373338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540C">
        <w:rPr>
          <w:rFonts w:ascii="Times New Roman" w:hAnsi="Times New Roman" w:cs="Times New Roman"/>
          <w:sz w:val="28"/>
          <w:szCs w:val="28"/>
        </w:rPr>
        <w:t>Оператор проекта «Здоровое село» для подведения итогов реализации проекта «Здоровое село» формирует Организационный комитет в составе председателя, секретаря и членов коми</w:t>
      </w:r>
      <w:r w:rsidR="00AF284C">
        <w:rPr>
          <w:rFonts w:ascii="Times New Roman" w:hAnsi="Times New Roman" w:cs="Times New Roman"/>
          <w:sz w:val="28"/>
          <w:szCs w:val="28"/>
        </w:rPr>
        <w:t>тета</w:t>
      </w:r>
      <w:r w:rsidR="0049540C">
        <w:rPr>
          <w:rFonts w:ascii="Times New Roman" w:hAnsi="Times New Roman" w:cs="Times New Roman"/>
          <w:sz w:val="28"/>
          <w:szCs w:val="28"/>
        </w:rPr>
        <w:t xml:space="preserve"> (далее – Оргкомитет проекта «Здоровое село»).</w:t>
      </w:r>
    </w:p>
    <w:p w:rsidR="0049540C" w:rsidRPr="0049540C" w:rsidRDefault="0049540C" w:rsidP="003733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0C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>
        <w:rPr>
          <w:rFonts w:ascii="Times New Roman" w:hAnsi="Times New Roman" w:cs="Times New Roman"/>
          <w:sz w:val="28"/>
          <w:szCs w:val="28"/>
        </w:rPr>
        <w:t>Оргкомитета проекта «Здоровое село»</w:t>
      </w:r>
      <w:r w:rsidRPr="0049540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9540C" w:rsidRDefault="0049540C" w:rsidP="003733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0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заявок, поступивших от администраций муниципальных </w:t>
      </w:r>
      <w:r w:rsidR="00AF284C">
        <w:rPr>
          <w:rFonts w:ascii="Times New Roman" w:hAnsi="Times New Roman" w:cs="Times New Roman"/>
          <w:sz w:val="28"/>
          <w:szCs w:val="28"/>
        </w:rPr>
        <w:t>районов Республики Башкортостан;</w:t>
      </w:r>
      <w:r w:rsidRPr="0049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0C" w:rsidRPr="0049540C" w:rsidRDefault="0049540C" w:rsidP="003733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0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лидеров, достигших высоких показателей вакцинации.</w:t>
      </w:r>
    </w:p>
    <w:p w:rsidR="0049540C" w:rsidRPr="0049540C" w:rsidRDefault="0049540C" w:rsidP="003733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проекта «Здоровое село»</w:t>
      </w:r>
      <w:r w:rsidRPr="0049540C">
        <w:rPr>
          <w:rFonts w:ascii="Times New Roman" w:hAnsi="Times New Roman" w:cs="Times New Roman"/>
          <w:sz w:val="28"/>
          <w:szCs w:val="28"/>
        </w:rPr>
        <w:t xml:space="preserve"> правомоч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40C">
        <w:rPr>
          <w:rFonts w:ascii="Times New Roman" w:hAnsi="Times New Roman" w:cs="Times New Roman"/>
          <w:sz w:val="28"/>
          <w:szCs w:val="28"/>
        </w:rPr>
        <w:t xml:space="preserve">н принимать решения, </w:t>
      </w:r>
      <w:r w:rsidRPr="0049540C">
        <w:rPr>
          <w:rFonts w:ascii="Times New Roman" w:hAnsi="Times New Roman" w:cs="Times New Roman"/>
          <w:sz w:val="28"/>
          <w:szCs w:val="28"/>
        </w:rPr>
        <w:lastRenderedPageBreak/>
        <w:t>если на е</w:t>
      </w:r>
      <w:r w:rsidR="00373338">
        <w:rPr>
          <w:rFonts w:ascii="Times New Roman" w:hAnsi="Times New Roman" w:cs="Times New Roman"/>
          <w:sz w:val="28"/>
          <w:szCs w:val="28"/>
        </w:rPr>
        <w:t>го</w:t>
      </w:r>
      <w:r w:rsidRPr="0049540C">
        <w:rPr>
          <w:rFonts w:ascii="Times New Roman" w:hAnsi="Times New Roman" w:cs="Times New Roman"/>
          <w:sz w:val="28"/>
          <w:szCs w:val="28"/>
        </w:rPr>
        <w:t xml:space="preserve"> заседании присутствует более половины е</w:t>
      </w:r>
      <w:r w:rsidR="00373338">
        <w:rPr>
          <w:rFonts w:ascii="Times New Roman" w:hAnsi="Times New Roman" w:cs="Times New Roman"/>
          <w:sz w:val="28"/>
          <w:szCs w:val="28"/>
        </w:rPr>
        <w:t>го</w:t>
      </w:r>
      <w:r w:rsidRPr="0049540C">
        <w:rPr>
          <w:rFonts w:ascii="Times New Roman" w:hAnsi="Times New Roman" w:cs="Times New Roman"/>
          <w:sz w:val="28"/>
          <w:szCs w:val="28"/>
        </w:rPr>
        <w:t xml:space="preserve"> списочного состава. Решения </w:t>
      </w:r>
      <w:r>
        <w:rPr>
          <w:rFonts w:ascii="Times New Roman" w:hAnsi="Times New Roman" w:cs="Times New Roman"/>
          <w:sz w:val="28"/>
          <w:szCs w:val="28"/>
        </w:rPr>
        <w:t>Оргкомитета проекта «Здоровое село»</w:t>
      </w:r>
      <w:r w:rsidRPr="0049540C"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 простым большинством голосов</w:t>
      </w:r>
      <w:r w:rsidR="00AF284C">
        <w:rPr>
          <w:rFonts w:ascii="Times New Roman" w:hAnsi="Times New Roman" w:cs="Times New Roman"/>
          <w:sz w:val="28"/>
          <w:szCs w:val="28"/>
        </w:rPr>
        <w:t>,</w:t>
      </w:r>
      <w:r w:rsidRPr="0049540C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</w:t>
      </w:r>
      <w:r w:rsidR="00AF284C">
        <w:rPr>
          <w:rFonts w:ascii="Times New Roman" w:hAnsi="Times New Roman" w:cs="Times New Roman"/>
          <w:sz w:val="28"/>
          <w:szCs w:val="28"/>
        </w:rPr>
        <w:t>,</w:t>
      </w:r>
      <w:r w:rsidRPr="0049540C">
        <w:rPr>
          <w:rFonts w:ascii="Times New Roman" w:hAnsi="Times New Roman" w:cs="Times New Roman"/>
          <w:sz w:val="28"/>
          <w:szCs w:val="28"/>
        </w:rPr>
        <w:t xml:space="preserve"> и оформляются протоколом, который подписывается председател</w:t>
      </w:r>
      <w:r>
        <w:rPr>
          <w:rFonts w:ascii="Times New Roman" w:hAnsi="Times New Roman" w:cs="Times New Roman"/>
          <w:sz w:val="28"/>
          <w:szCs w:val="28"/>
        </w:rPr>
        <w:t>ем Оргкомитета проекта «Здоровое село»</w:t>
      </w:r>
      <w:r w:rsidRPr="0049540C">
        <w:rPr>
          <w:rFonts w:ascii="Times New Roman" w:hAnsi="Times New Roman" w:cs="Times New Roman"/>
          <w:sz w:val="28"/>
          <w:szCs w:val="28"/>
        </w:rPr>
        <w:t>.</w:t>
      </w:r>
    </w:p>
    <w:p w:rsidR="0049540C" w:rsidRPr="0049540C" w:rsidRDefault="0049540C" w:rsidP="003733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</w:t>
      </w:r>
      <w:r>
        <w:rPr>
          <w:rFonts w:ascii="Times New Roman" w:hAnsi="Times New Roman" w:cs="Times New Roman"/>
          <w:sz w:val="28"/>
          <w:szCs w:val="28"/>
        </w:rPr>
        <w:t>я Оргкомитета проекта «Здоровое село»</w:t>
      </w:r>
      <w:r w:rsidRPr="0049540C">
        <w:rPr>
          <w:rFonts w:ascii="Times New Roman" w:hAnsi="Times New Roman" w:cs="Times New Roman"/>
          <w:sz w:val="28"/>
          <w:szCs w:val="28"/>
        </w:rPr>
        <w:t>.</w:t>
      </w:r>
    </w:p>
    <w:p w:rsidR="00D3210F" w:rsidRDefault="0049540C" w:rsidP="00373338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1916">
        <w:rPr>
          <w:rFonts w:ascii="Times New Roman" w:hAnsi="Times New Roman" w:cs="Times New Roman"/>
          <w:sz w:val="28"/>
          <w:szCs w:val="28"/>
        </w:rPr>
        <w:t>Участники, признанные Оргкомитетом проекта «Здоровое село», лидерами, достигших высоких показателей вакцинации, будут награждены дипломами и денежными призами  в соответствии со следующим порядком распределения денежных средств: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126"/>
        <w:gridCol w:w="2126"/>
      </w:tblGrid>
      <w:tr w:rsidR="00AD1916" w:rsidRPr="00AD1916" w:rsidTr="00271E17">
        <w:trPr>
          <w:trHeight w:val="338"/>
        </w:trPr>
        <w:tc>
          <w:tcPr>
            <w:tcW w:w="709" w:type="dxa"/>
            <w:vMerge w:val="restart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участников</w:t>
            </w:r>
          </w:p>
        </w:tc>
        <w:tc>
          <w:tcPr>
            <w:tcW w:w="6378" w:type="dxa"/>
            <w:gridSpan w:val="3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денежных средств</w:t>
            </w:r>
          </w:p>
        </w:tc>
      </w:tr>
      <w:tr w:rsidR="00AD1916" w:rsidRPr="00AD1916" w:rsidTr="00271E17">
        <w:trPr>
          <w:trHeight w:val="301"/>
        </w:trPr>
        <w:tc>
          <w:tcPr>
            <w:tcW w:w="709" w:type="dxa"/>
            <w:vMerge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(1 победитель)</w:t>
            </w: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(2 победителя)</w:t>
            </w: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b/>
                <w:sz w:val="28"/>
                <w:szCs w:val="28"/>
              </w:rPr>
              <w:t>(3 победителя)</w:t>
            </w:r>
          </w:p>
        </w:tc>
      </w:tr>
      <w:tr w:rsidR="00AD1916" w:rsidRPr="00AD1916" w:rsidTr="00271E17">
        <w:tc>
          <w:tcPr>
            <w:tcW w:w="709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пункты, входящие в состав муниципальных районов</w:t>
            </w: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450 000 рублей</w:t>
            </w: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400 000 рублей</w:t>
            </w:r>
          </w:p>
        </w:tc>
        <w:tc>
          <w:tcPr>
            <w:tcW w:w="2126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350 000 рублей</w:t>
            </w:r>
          </w:p>
        </w:tc>
      </w:tr>
      <w:tr w:rsidR="00AD1916" w:rsidRPr="00AD1916" w:rsidTr="00271E17">
        <w:tc>
          <w:tcPr>
            <w:tcW w:w="709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медицинские работники </w:t>
            </w:r>
          </w:p>
        </w:tc>
        <w:tc>
          <w:tcPr>
            <w:tcW w:w="6378" w:type="dxa"/>
            <w:gridSpan w:val="3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25 чел. по 15 000 рублей</w:t>
            </w:r>
          </w:p>
        </w:tc>
      </w:tr>
      <w:tr w:rsidR="00AD1916" w:rsidRPr="00AD1916" w:rsidTr="00271E17">
        <w:tc>
          <w:tcPr>
            <w:tcW w:w="709" w:type="dxa"/>
          </w:tcPr>
          <w:p w:rsidR="00AD1916" w:rsidRPr="00AD1916" w:rsidRDefault="00AD1916" w:rsidP="0027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старосты и общественные деятели деревень и сел</w:t>
            </w:r>
          </w:p>
        </w:tc>
        <w:tc>
          <w:tcPr>
            <w:tcW w:w="6378" w:type="dxa"/>
            <w:gridSpan w:val="3"/>
          </w:tcPr>
          <w:p w:rsidR="00AD1916" w:rsidRPr="00AD1916" w:rsidRDefault="00AD1916" w:rsidP="0027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6">
              <w:rPr>
                <w:rFonts w:ascii="Times New Roman" w:hAnsi="Times New Roman" w:cs="Times New Roman"/>
                <w:sz w:val="28"/>
                <w:szCs w:val="28"/>
              </w:rPr>
              <w:t>25 чел. по 10 000 рублей</w:t>
            </w:r>
          </w:p>
        </w:tc>
      </w:tr>
    </w:tbl>
    <w:p w:rsidR="00AD1916" w:rsidRDefault="00AD1916" w:rsidP="00AD19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1916" w:rsidRDefault="00AD1916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16">
        <w:rPr>
          <w:rFonts w:ascii="Times New Roman" w:hAnsi="Times New Roman" w:cs="Times New Roman"/>
          <w:sz w:val="28"/>
          <w:szCs w:val="28"/>
        </w:rPr>
        <w:t>Денежные средства перечисл</w:t>
      </w:r>
      <w:r w:rsidR="00373338">
        <w:rPr>
          <w:rFonts w:ascii="Times New Roman" w:hAnsi="Times New Roman" w:cs="Times New Roman"/>
          <w:sz w:val="28"/>
          <w:szCs w:val="28"/>
        </w:rPr>
        <w:t>яются</w:t>
      </w:r>
      <w:r w:rsidRPr="00AD1916">
        <w:rPr>
          <w:rFonts w:ascii="Times New Roman" w:hAnsi="Times New Roman" w:cs="Times New Roman"/>
          <w:sz w:val="28"/>
          <w:szCs w:val="28"/>
        </w:rPr>
        <w:t xml:space="preserve"> на расчетный счет администрации сельского поселения населенного пункта, признанного </w:t>
      </w:r>
      <w:r w:rsidR="00373338">
        <w:rPr>
          <w:rFonts w:ascii="Times New Roman" w:hAnsi="Times New Roman" w:cs="Times New Roman"/>
          <w:sz w:val="28"/>
          <w:szCs w:val="28"/>
        </w:rPr>
        <w:t>лидером</w:t>
      </w:r>
      <w:r>
        <w:rPr>
          <w:rFonts w:ascii="Times New Roman" w:hAnsi="Times New Roman" w:cs="Times New Roman"/>
          <w:sz w:val="28"/>
          <w:szCs w:val="28"/>
        </w:rPr>
        <w:t>, достигши</w:t>
      </w:r>
      <w:r w:rsidR="003733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высоких показателей вакцинации, </w:t>
      </w:r>
      <w:r w:rsidRPr="00AD1916">
        <w:rPr>
          <w:rFonts w:ascii="Times New Roman" w:hAnsi="Times New Roman" w:cs="Times New Roman"/>
          <w:sz w:val="28"/>
          <w:szCs w:val="28"/>
        </w:rPr>
        <w:t>и направля</w:t>
      </w:r>
      <w:r w:rsidR="00373338">
        <w:rPr>
          <w:rFonts w:ascii="Times New Roman" w:hAnsi="Times New Roman" w:cs="Times New Roman"/>
          <w:sz w:val="28"/>
          <w:szCs w:val="28"/>
        </w:rPr>
        <w:t>ются</w:t>
      </w:r>
      <w:r w:rsidRPr="00AD1916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итогам проведенного собрания жителей села.</w:t>
      </w:r>
    </w:p>
    <w:p w:rsidR="00AD1916" w:rsidRPr="0049540C" w:rsidRDefault="00AD1916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0C">
        <w:rPr>
          <w:rFonts w:ascii="Times New Roman" w:hAnsi="Times New Roman" w:cs="Times New Roman"/>
          <w:sz w:val="28"/>
          <w:szCs w:val="28"/>
        </w:rPr>
        <w:t>Денежные средства лидерам, достигшим высоких показателей вакцинации, среди медицинских работников, старост и общественных деятелей</w:t>
      </w:r>
      <w:r w:rsidR="0049540C">
        <w:rPr>
          <w:rFonts w:ascii="Times New Roman" w:hAnsi="Times New Roman" w:cs="Times New Roman"/>
          <w:sz w:val="28"/>
          <w:szCs w:val="28"/>
        </w:rPr>
        <w:t>,</w:t>
      </w:r>
      <w:r w:rsidR="0049540C" w:rsidRPr="0049540C">
        <w:rPr>
          <w:rFonts w:ascii="Times New Roman" w:hAnsi="Times New Roman" w:cs="Times New Roman"/>
          <w:sz w:val="28"/>
          <w:szCs w:val="28"/>
        </w:rPr>
        <w:t xml:space="preserve"> перечисляются</w:t>
      </w:r>
      <w:r w:rsidRPr="0049540C">
        <w:rPr>
          <w:rFonts w:ascii="Times New Roman" w:hAnsi="Times New Roman" w:cs="Times New Roman"/>
          <w:sz w:val="28"/>
          <w:szCs w:val="28"/>
        </w:rPr>
        <w:t xml:space="preserve"> </w:t>
      </w:r>
      <w:r w:rsidR="0049540C" w:rsidRPr="0049540C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49540C">
        <w:rPr>
          <w:rStyle w:val="markedcontent"/>
          <w:rFonts w:ascii="Times New Roman" w:hAnsi="Times New Roman" w:cs="Times New Roman"/>
          <w:sz w:val="28"/>
          <w:szCs w:val="28"/>
        </w:rPr>
        <w:t xml:space="preserve">их </w:t>
      </w:r>
      <w:r w:rsidR="0049540C" w:rsidRPr="0049540C">
        <w:rPr>
          <w:rStyle w:val="markedcontent"/>
          <w:rFonts w:ascii="Times New Roman" w:hAnsi="Times New Roman" w:cs="Times New Roman"/>
          <w:sz w:val="28"/>
          <w:szCs w:val="28"/>
        </w:rPr>
        <w:t>банковски</w:t>
      </w:r>
      <w:r w:rsidR="0049540C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49540C" w:rsidRPr="0049540C">
        <w:rPr>
          <w:rStyle w:val="markedcontent"/>
          <w:rFonts w:ascii="Times New Roman" w:hAnsi="Times New Roman" w:cs="Times New Roman"/>
          <w:sz w:val="28"/>
          <w:szCs w:val="28"/>
        </w:rPr>
        <w:t xml:space="preserve"> счет</w:t>
      </w:r>
      <w:r w:rsidR="0049540C">
        <w:rPr>
          <w:rStyle w:val="markedcontent"/>
          <w:rFonts w:ascii="Times New Roman" w:hAnsi="Times New Roman" w:cs="Times New Roman"/>
          <w:sz w:val="28"/>
          <w:szCs w:val="28"/>
        </w:rPr>
        <w:t xml:space="preserve">а. 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Удерживаемый налог 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 </w:t>
      </w:r>
      <w:r w:rsidR="0037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«Здоровое село» 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налоговый </w:t>
      </w:r>
      <w:r w:rsidR="0037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 уплачивает в соответствии с требованиями законодательства в бюджет Р</w:t>
      </w:r>
      <w:r w:rsid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банковские реквизиты, а также иные документы и информация, необходимые для перевода </w:t>
      </w:r>
      <w:r w:rsid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49540C" w:rsidRPr="0049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92" w:rsidRPr="00AB3392" w:rsidRDefault="0049540C" w:rsidP="00373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033A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2720" w:rsidRPr="00AC1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3392" w:rsidRPr="00AB3392">
        <w:rPr>
          <w:rFonts w:ascii="Times New Roman" w:hAnsi="Times New Roman" w:cs="Times New Roman"/>
          <w:sz w:val="28"/>
          <w:szCs w:val="28"/>
        </w:rPr>
        <w:t>Ход реализации проекта</w:t>
      </w:r>
      <w:r w:rsidR="00373338">
        <w:rPr>
          <w:rFonts w:ascii="Times New Roman" w:hAnsi="Times New Roman" w:cs="Times New Roman"/>
          <w:sz w:val="28"/>
          <w:szCs w:val="28"/>
        </w:rPr>
        <w:t xml:space="preserve"> «Здоровое село» </w:t>
      </w:r>
      <w:r w:rsidR="00AB3392" w:rsidRPr="00AB3392">
        <w:rPr>
          <w:rFonts w:ascii="Times New Roman" w:hAnsi="Times New Roman" w:cs="Times New Roman"/>
          <w:sz w:val="28"/>
          <w:szCs w:val="28"/>
        </w:rPr>
        <w:t>и его итоги освещаются в средствах массовой информации Республики Башкортостан, муниципальных образований и непосредственно на сайте Ассоциации «Совет муниципальных образований Республики Башкортостан».</w:t>
      </w:r>
    </w:p>
    <w:p w:rsidR="00C21959" w:rsidRPr="00AC1262" w:rsidRDefault="00C21959" w:rsidP="00584403">
      <w:pPr>
        <w:pStyle w:val="ConsPlusNormal"/>
        <w:tabs>
          <w:tab w:val="left" w:pos="10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338" w:rsidRDefault="00373338" w:rsidP="00EC4B28">
      <w:pPr>
        <w:pStyle w:val="ConsPlusNormal"/>
        <w:tabs>
          <w:tab w:val="left" w:pos="1005"/>
        </w:tabs>
        <w:ind w:left="7088"/>
        <w:rPr>
          <w:rFonts w:ascii="Times New Roman" w:hAnsi="Times New Roman" w:cs="Times New Roman"/>
          <w:sz w:val="28"/>
          <w:szCs w:val="28"/>
        </w:rPr>
        <w:sectPr w:rsidR="00373338" w:rsidSect="00584403">
          <w:headerReference w:type="default" r:id="rId9"/>
          <w:footerReference w:type="defaul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6D4941" w:rsidRPr="00AA1BCD" w:rsidRDefault="006D4941" w:rsidP="006D4941">
      <w:pPr>
        <w:pStyle w:val="ConsPlusNormal"/>
        <w:tabs>
          <w:tab w:val="left" w:pos="1005"/>
        </w:tabs>
        <w:ind w:left="9356"/>
        <w:rPr>
          <w:rFonts w:ascii="Times New Roman" w:hAnsi="Times New Roman" w:cs="Times New Roman"/>
          <w:sz w:val="28"/>
          <w:szCs w:val="28"/>
        </w:rPr>
      </w:pPr>
      <w:r w:rsidRPr="00AA1B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D4941" w:rsidRDefault="006D4941" w:rsidP="006D4941">
      <w:pPr>
        <w:pStyle w:val="ConsPlusNormal"/>
        <w:tabs>
          <w:tab w:val="left" w:pos="1005"/>
        </w:tabs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A3508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:rsidR="00261F83" w:rsidRDefault="00261F83" w:rsidP="006D4941">
      <w:pPr>
        <w:pStyle w:val="ConsPlusNormal"/>
        <w:tabs>
          <w:tab w:val="left" w:pos="1005"/>
        </w:tabs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6D4941" w:rsidRPr="00FA3508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:rsidR="006D4941" w:rsidRPr="00FA3508" w:rsidRDefault="006D4941" w:rsidP="006D4941">
      <w:pPr>
        <w:pStyle w:val="ConsPlusNormal"/>
        <w:tabs>
          <w:tab w:val="left" w:pos="1005"/>
        </w:tabs>
        <w:ind w:left="9356"/>
        <w:rPr>
          <w:rFonts w:ascii="Times New Roman" w:hAnsi="Times New Roman" w:cs="Times New Roman"/>
          <w:sz w:val="28"/>
          <w:szCs w:val="28"/>
        </w:rPr>
      </w:pPr>
      <w:r w:rsidRPr="00FA3508">
        <w:rPr>
          <w:rFonts w:ascii="Times New Roman" w:hAnsi="Times New Roman" w:cs="Times New Roman"/>
          <w:sz w:val="28"/>
          <w:szCs w:val="28"/>
        </w:rPr>
        <w:t>проекта «</w:t>
      </w:r>
      <w:r>
        <w:rPr>
          <w:rFonts w:ascii="Times New Roman" w:hAnsi="Times New Roman" w:cs="Times New Roman"/>
          <w:sz w:val="28"/>
          <w:szCs w:val="28"/>
        </w:rPr>
        <w:t>Здоровое село</w:t>
      </w:r>
      <w:r w:rsidRPr="00FA3508">
        <w:rPr>
          <w:rFonts w:ascii="Times New Roman" w:hAnsi="Times New Roman" w:cs="Times New Roman"/>
          <w:sz w:val="28"/>
          <w:szCs w:val="28"/>
        </w:rPr>
        <w:t>»</w:t>
      </w:r>
    </w:p>
    <w:p w:rsidR="00584403" w:rsidRDefault="00584403" w:rsidP="00EC4B28">
      <w:pPr>
        <w:pStyle w:val="ConsPlusNormal"/>
        <w:tabs>
          <w:tab w:val="left" w:pos="1005"/>
        </w:tabs>
        <w:ind w:left="7088"/>
        <w:rPr>
          <w:rFonts w:ascii="Times New Roman" w:hAnsi="Times New Roman" w:cs="Times New Roman"/>
          <w:sz w:val="28"/>
          <w:szCs w:val="28"/>
        </w:rPr>
      </w:pPr>
    </w:p>
    <w:p w:rsidR="00930FF6" w:rsidRDefault="00930FF6" w:rsidP="00930F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реализации проекта «Здоровое село» </w:t>
      </w:r>
    </w:p>
    <w:p w:rsidR="00930FF6" w:rsidRDefault="00930FF6" w:rsidP="00930F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 сельских населенных пунктов Республики Башкортостан</w:t>
      </w:r>
    </w:p>
    <w:p w:rsidR="00930FF6" w:rsidRDefault="00930FF6" w:rsidP="00930F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___________________ район</w:t>
      </w:r>
    </w:p>
    <w:p w:rsidR="006D4941" w:rsidRDefault="006D4941" w:rsidP="006D49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4941" w:rsidRDefault="006D4941" w:rsidP="006D4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993"/>
        <w:gridCol w:w="1282"/>
        <w:gridCol w:w="1554"/>
        <w:gridCol w:w="1276"/>
        <w:gridCol w:w="425"/>
        <w:gridCol w:w="1276"/>
        <w:gridCol w:w="1276"/>
        <w:gridCol w:w="1417"/>
        <w:gridCol w:w="1276"/>
        <w:gridCol w:w="1418"/>
        <w:gridCol w:w="1417"/>
      </w:tblGrid>
      <w:tr w:rsidR="006D4941" w:rsidTr="006D494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сельского населенного пункта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Общее число жителей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жителей старше </w:t>
            </w:r>
          </w:p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 лет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 вакцинированных жителей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жителей, имеющих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медотвод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Активный староста, общественный деятель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ind w:right="7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Сельский медицинский работник</w:t>
            </w:r>
          </w:p>
        </w:tc>
      </w:tr>
      <w:tr w:rsidR="006D4941" w:rsidTr="006D4941">
        <w:trPr>
          <w:trHeight w:val="2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Ф.И.О., </w:t>
            </w:r>
          </w:p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контактный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проведенных бесед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Ф.И.О.,</w:t>
            </w:r>
          </w:p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контактный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 проведенных бесед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 вакцинированных жителей</w:t>
            </w:r>
          </w:p>
        </w:tc>
      </w:tr>
      <w:tr w:rsidR="006D4941" w:rsidTr="006D4941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численность жителей, подлежащих вакцинации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вакцинированных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1" w:rsidRDefault="006D494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4941" w:rsidTr="006D49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6D4941" w:rsidTr="006D49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4941" w:rsidTr="006D49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….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1" w:rsidRDefault="006D4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D4941" w:rsidRDefault="006D4941" w:rsidP="006D4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41" w:rsidRDefault="006D4941" w:rsidP="006D4941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образования:  _____________        __________________</w:t>
      </w:r>
    </w:p>
    <w:p w:rsidR="006D4941" w:rsidRDefault="006D4941" w:rsidP="006D4941">
      <w:pPr>
        <w:spacing w:line="25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(расшифровка подписи)</w:t>
      </w:r>
    </w:p>
    <w:p w:rsidR="006D4941" w:rsidRDefault="006D4941" w:rsidP="006D4941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4941" w:rsidRDefault="006D4941" w:rsidP="006D4941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941" w:rsidRDefault="006D4941" w:rsidP="006D4941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_________________  2021года</w:t>
      </w:r>
    </w:p>
    <w:p w:rsidR="006D4941" w:rsidRDefault="006D4941" w:rsidP="006D4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Исп.: ФИО, должность, телефон </w:t>
      </w:r>
    </w:p>
    <w:sectPr w:rsidR="006D4941" w:rsidSect="006D4941">
      <w:pgSz w:w="16838" w:h="11906" w:orient="landscape"/>
      <w:pgMar w:top="707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B3" w:rsidRDefault="007650B3">
      <w:pPr>
        <w:spacing w:after="0" w:line="240" w:lineRule="auto"/>
      </w:pPr>
      <w:r>
        <w:separator/>
      </w:r>
    </w:p>
  </w:endnote>
  <w:endnote w:type="continuationSeparator" w:id="0">
    <w:p w:rsidR="007650B3" w:rsidRDefault="0076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D0" w:rsidRDefault="00D93B4A">
    <w:pPr>
      <w:pStyle w:val="a4"/>
      <w:jc w:val="center"/>
    </w:pPr>
  </w:p>
  <w:p w:rsidR="006169D0" w:rsidRDefault="00D93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B3" w:rsidRDefault="007650B3">
      <w:pPr>
        <w:spacing w:after="0" w:line="240" w:lineRule="auto"/>
      </w:pPr>
      <w:r>
        <w:separator/>
      </w:r>
    </w:p>
  </w:footnote>
  <w:footnote w:type="continuationSeparator" w:id="0">
    <w:p w:rsidR="007650B3" w:rsidRDefault="0076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60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4403" w:rsidRPr="00584403" w:rsidRDefault="00584403">
        <w:pPr>
          <w:pStyle w:val="a9"/>
          <w:jc w:val="center"/>
          <w:rPr>
            <w:rFonts w:ascii="Times New Roman" w:hAnsi="Times New Roman" w:cs="Times New Roman"/>
          </w:rPr>
        </w:pPr>
        <w:r w:rsidRPr="00584403">
          <w:rPr>
            <w:rFonts w:ascii="Times New Roman" w:hAnsi="Times New Roman" w:cs="Times New Roman"/>
          </w:rPr>
          <w:fldChar w:fldCharType="begin"/>
        </w:r>
        <w:r w:rsidRPr="00584403">
          <w:rPr>
            <w:rFonts w:ascii="Times New Roman" w:hAnsi="Times New Roman" w:cs="Times New Roman"/>
          </w:rPr>
          <w:instrText>PAGE   \* MERGEFORMAT</w:instrText>
        </w:r>
        <w:r w:rsidRPr="00584403">
          <w:rPr>
            <w:rFonts w:ascii="Times New Roman" w:hAnsi="Times New Roman" w:cs="Times New Roman"/>
          </w:rPr>
          <w:fldChar w:fldCharType="separate"/>
        </w:r>
        <w:r w:rsidR="00D93B4A">
          <w:rPr>
            <w:rFonts w:ascii="Times New Roman" w:hAnsi="Times New Roman" w:cs="Times New Roman"/>
            <w:noProof/>
          </w:rPr>
          <w:t>5</w:t>
        </w:r>
        <w:r w:rsidRPr="00584403">
          <w:rPr>
            <w:rFonts w:ascii="Times New Roman" w:hAnsi="Times New Roman" w:cs="Times New Roman"/>
          </w:rPr>
          <w:fldChar w:fldCharType="end"/>
        </w:r>
      </w:p>
    </w:sdtContent>
  </w:sdt>
  <w:p w:rsidR="00584403" w:rsidRDefault="005844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01D"/>
    <w:multiLevelType w:val="multilevel"/>
    <w:tmpl w:val="9826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41BFE"/>
    <w:multiLevelType w:val="hybridMultilevel"/>
    <w:tmpl w:val="08FAB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303F0B"/>
    <w:multiLevelType w:val="hybridMultilevel"/>
    <w:tmpl w:val="570AA0E8"/>
    <w:lvl w:ilvl="0" w:tplc="E1D679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676301C"/>
    <w:multiLevelType w:val="hybridMultilevel"/>
    <w:tmpl w:val="DD6E6FD0"/>
    <w:lvl w:ilvl="0" w:tplc="35346324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B0E7E5C"/>
    <w:multiLevelType w:val="hybridMultilevel"/>
    <w:tmpl w:val="228A5D66"/>
    <w:lvl w:ilvl="0" w:tplc="637860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59"/>
    <w:rsid w:val="00015F0C"/>
    <w:rsid w:val="000451B3"/>
    <w:rsid w:val="0005112F"/>
    <w:rsid w:val="00052582"/>
    <w:rsid w:val="00053966"/>
    <w:rsid w:val="00055F16"/>
    <w:rsid w:val="00063726"/>
    <w:rsid w:val="0007033A"/>
    <w:rsid w:val="00084FEF"/>
    <w:rsid w:val="000A4CC9"/>
    <w:rsid w:val="000A771B"/>
    <w:rsid w:val="000D2AA6"/>
    <w:rsid w:val="000D3673"/>
    <w:rsid w:val="000D3F73"/>
    <w:rsid w:val="000D64DF"/>
    <w:rsid w:val="000E0B9D"/>
    <w:rsid w:val="000E6471"/>
    <w:rsid w:val="000E7887"/>
    <w:rsid w:val="000F7210"/>
    <w:rsid w:val="000F7373"/>
    <w:rsid w:val="00104BEF"/>
    <w:rsid w:val="00110774"/>
    <w:rsid w:val="00113DDE"/>
    <w:rsid w:val="00117EB3"/>
    <w:rsid w:val="0012329F"/>
    <w:rsid w:val="001323C8"/>
    <w:rsid w:val="001406E9"/>
    <w:rsid w:val="001414C5"/>
    <w:rsid w:val="00141DD6"/>
    <w:rsid w:val="00144C99"/>
    <w:rsid w:val="001531D3"/>
    <w:rsid w:val="001575FD"/>
    <w:rsid w:val="00176980"/>
    <w:rsid w:val="001840D4"/>
    <w:rsid w:val="00186009"/>
    <w:rsid w:val="001B687A"/>
    <w:rsid w:val="001D4950"/>
    <w:rsid w:val="001E1C59"/>
    <w:rsid w:val="001F36D8"/>
    <w:rsid w:val="001F73F4"/>
    <w:rsid w:val="00206AA0"/>
    <w:rsid w:val="00210576"/>
    <w:rsid w:val="00225A60"/>
    <w:rsid w:val="00261418"/>
    <w:rsid w:val="00261F83"/>
    <w:rsid w:val="00262054"/>
    <w:rsid w:val="00265ED6"/>
    <w:rsid w:val="00274903"/>
    <w:rsid w:val="00296FD0"/>
    <w:rsid w:val="002A31ED"/>
    <w:rsid w:val="002C0360"/>
    <w:rsid w:val="002C6CCE"/>
    <w:rsid w:val="002E2B2D"/>
    <w:rsid w:val="002E798B"/>
    <w:rsid w:val="002F61DC"/>
    <w:rsid w:val="003009F2"/>
    <w:rsid w:val="00305127"/>
    <w:rsid w:val="00313D7D"/>
    <w:rsid w:val="00331F58"/>
    <w:rsid w:val="0033382F"/>
    <w:rsid w:val="00336581"/>
    <w:rsid w:val="0034208A"/>
    <w:rsid w:val="00342243"/>
    <w:rsid w:val="003616CE"/>
    <w:rsid w:val="003619CB"/>
    <w:rsid w:val="00373338"/>
    <w:rsid w:val="003849CE"/>
    <w:rsid w:val="0039315E"/>
    <w:rsid w:val="003F5234"/>
    <w:rsid w:val="003F770E"/>
    <w:rsid w:val="004035AA"/>
    <w:rsid w:val="004067AD"/>
    <w:rsid w:val="00432345"/>
    <w:rsid w:val="00445E9D"/>
    <w:rsid w:val="004721E7"/>
    <w:rsid w:val="00474B79"/>
    <w:rsid w:val="004800EA"/>
    <w:rsid w:val="0049540C"/>
    <w:rsid w:val="004A0334"/>
    <w:rsid w:val="004A1193"/>
    <w:rsid w:val="004C0988"/>
    <w:rsid w:val="004C0C9F"/>
    <w:rsid w:val="004D4300"/>
    <w:rsid w:val="004D6E34"/>
    <w:rsid w:val="004D798B"/>
    <w:rsid w:val="004E2720"/>
    <w:rsid w:val="004F72C7"/>
    <w:rsid w:val="00530497"/>
    <w:rsid w:val="0053241F"/>
    <w:rsid w:val="00545BD9"/>
    <w:rsid w:val="005703A1"/>
    <w:rsid w:val="00582FDB"/>
    <w:rsid w:val="005843A3"/>
    <w:rsid w:val="00584403"/>
    <w:rsid w:val="00584DFF"/>
    <w:rsid w:val="00586E03"/>
    <w:rsid w:val="00593987"/>
    <w:rsid w:val="005A5E51"/>
    <w:rsid w:val="005A6C43"/>
    <w:rsid w:val="005B5870"/>
    <w:rsid w:val="005D3C1C"/>
    <w:rsid w:val="005D589F"/>
    <w:rsid w:val="005E3FDB"/>
    <w:rsid w:val="005E72A3"/>
    <w:rsid w:val="00607700"/>
    <w:rsid w:val="006111A8"/>
    <w:rsid w:val="006305D0"/>
    <w:rsid w:val="00641DB9"/>
    <w:rsid w:val="006503A5"/>
    <w:rsid w:val="00674D40"/>
    <w:rsid w:val="00690345"/>
    <w:rsid w:val="00692A77"/>
    <w:rsid w:val="006A5EA4"/>
    <w:rsid w:val="006C756D"/>
    <w:rsid w:val="006D4941"/>
    <w:rsid w:val="006D640C"/>
    <w:rsid w:val="006F0D99"/>
    <w:rsid w:val="007128F9"/>
    <w:rsid w:val="00721110"/>
    <w:rsid w:val="0072745D"/>
    <w:rsid w:val="007355B1"/>
    <w:rsid w:val="00763D01"/>
    <w:rsid w:val="007650B3"/>
    <w:rsid w:val="007A26FD"/>
    <w:rsid w:val="007B57CA"/>
    <w:rsid w:val="007C5C03"/>
    <w:rsid w:val="007C770C"/>
    <w:rsid w:val="007E0F27"/>
    <w:rsid w:val="007F6832"/>
    <w:rsid w:val="0080188F"/>
    <w:rsid w:val="00817B1A"/>
    <w:rsid w:val="0083094D"/>
    <w:rsid w:val="00832600"/>
    <w:rsid w:val="0084536C"/>
    <w:rsid w:val="008574FB"/>
    <w:rsid w:val="00860481"/>
    <w:rsid w:val="00860CA4"/>
    <w:rsid w:val="00861983"/>
    <w:rsid w:val="008736BC"/>
    <w:rsid w:val="00877A30"/>
    <w:rsid w:val="008809C6"/>
    <w:rsid w:val="00884268"/>
    <w:rsid w:val="008B22C2"/>
    <w:rsid w:val="008C3D1F"/>
    <w:rsid w:val="008D55A2"/>
    <w:rsid w:val="00930FF6"/>
    <w:rsid w:val="00935154"/>
    <w:rsid w:val="00944681"/>
    <w:rsid w:val="0099661A"/>
    <w:rsid w:val="009A30B4"/>
    <w:rsid w:val="009B71CC"/>
    <w:rsid w:val="009F45EF"/>
    <w:rsid w:val="00A00316"/>
    <w:rsid w:val="00A2106C"/>
    <w:rsid w:val="00A217FD"/>
    <w:rsid w:val="00A23851"/>
    <w:rsid w:val="00A37A45"/>
    <w:rsid w:val="00A44069"/>
    <w:rsid w:val="00A50281"/>
    <w:rsid w:val="00A51F21"/>
    <w:rsid w:val="00A64D6A"/>
    <w:rsid w:val="00A7170D"/>
    <w:rsid w:val="00A72669"/>
    <w:rsid w:val="00A923EA"/>
    <w:rsid w:val="00A953C6"/>
    <w:rsid w:val="00AA1BCD"/>
    <w:rsid w:val="00AB3392"/>
    <w:rsid w:val="00AB3710"/>
    <w:rsid w:val="00AB5005"/>
    <w:rsid w:val="00AB7181"/>
    <w:rsid w:val="00AC1262"/>
    <w:rsid w:val="00AC3170"/>
    <w:rsid w:val="00AD0615"/>
    <w:rsid w:val="00AD1916"/>
    <w:rsid w:val="00AD4BFC"/>
    <w:rsid w:val="00AE7B4A"/>
    <w:rsid w:val="00AF284C"/>
    <w:rsid w:val="00B01C35"/>
    <w:rsid w:val="00B04A0D"/>
    <w:rsid w:val="00B11479"/>
    <w:rsid w:val="00B30799"/>
    <w:rsid w:val="00B40176"/>
    <w:rsid w:val="00B4188D"/>
    <w:rsid w:val="00B42F9B"/>
    <w:rsid w:val="00B662B0"/>
    <w:rsid w:val="00B801A2"/>
    <w:rsid w:val="00B8637D"/>
    <w:rsid w:val="00B960C2"/>
    <w:rsid w:val="00B97F88"/>
    <w:rsid w:val="00BA0F24"/>
    <w:rsid w:val="00BA72E3"/>
    <w:rsid w:val="00BB09DA"/>
    <w:rsid w:val="00BB0D07"/>
    <w:rsid w:val="00BB5BD1"/>
    <w:rsid w:val="00BE4F31"/>
    <w:rsid w:val="00BF2A05"/>
    <w:rsid w:val="00C03F1C"/>
    <w:rsid w:val="00C20213"/>
    <w:rsid w:val="00C209A7"/>
    <w:rsid w:val="00C21959"/>
    <w:rsid w:val="00C26F66"/>
    <w:rsid w:val="00C65A0C"/>
    <w:rsid w:val="00C70752"/>
    <w:rsid w:val="00C777B8"/>
    <w:rsid w:val="00C80152"/>
    <w:rsid w:val="00CB339A"/>
    <w:rsid w:val="00CB5163"/>
    <w:rsid w:val="00CC6702"/>
    <w:rsid w:val="00CF2F12"/>
    <w:rsid w:val="00CF7129"/>
    <w:rsid w:val="00D01E03"/>
    <w:rsid w:val="00D10684"/>
    <w:rsid w:val="00D114EE"/>
    <w:rsid w:val="00D1272E"/>
    <w:rsid w:val="00D1463E"/>
    <w:rsid w:val="00D161D6"/>
    <w:rsid w:val="00D3210F"/>
    <w:rsid w:val="00D5530F"/>
    <w:rsid w:val="00D5703F"/>
    <w:rsid w:val="00D63301"/>
    <w:rsid w:val="00D6503A"/>
    <w:rsid w:val="00D73AA2"/>
    <w:rsid w:val="00D75917"/>
    <w:rsid w:val="00D920BC"/>
    <w:rsid w:val="00D93B4A"/>
    <w:rsid w:val="00D95878"/>
    <w:rsid w:val="00DD0900"/>
    <w:rsid w:val="00DE4B8A"/>
    <w:rsid w:val="00DF52D5"/>
    <w:rsid w:val="00E05AAC"/>
    <w:rsid w:val="00E204CB"/>
    <w:rsid w:val="00E31A46"/>
    <w:rsid w:val="00E3557A"/>
    <w:rsid w:val="00E86942"/>
    <w:rsid w:val="00E92A5A"/>
    <w:rsid w:val="00EA0067"/>
    <w:rsid w:val="00EC4B28"/>
    <w:rsid w:val="00EC6EE1"/>
    <w:rsid w:val="00EC7E53"/>
    <w:rsid w:val="00EE2F3E"/>
    <w:rsid w:val="00EE3868"/>
    <w:rsid w:val="00F24F7C"/>
    <w:rsid w:val="00F26997"/>
    <w:rsid w:val="00F326CF"/>
    <w:rsid w:val="00F34B9C"/>
    <w:rsid w:val="00F40ACF"/>
    <w:rsid w:val="00F471C1"/>
    <w:rsid w:val="00F5148A"/>
    <w:rsid w:val="00F6072C"/>
    <w:rsid w:val="00F843B1"/>
    <w:rsid w:val="00F86D03"/>
    <w:rsid w:val="00FA3508"/>
    <w:rsid w:val="00FA7368"/>
    <w:rsid w:val="00FD28E7"/>
    <w:rsid w:val="00FE63EA"/>
    <w:rsid w:val="00FF201A"/>
    <w:rsid w:val="00FF3763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C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21959"/>
  </w:style>
  <w:style w:type="paragraph" w:styleId="a6">
    <w:name w:val="Balloon Text"/>
    <w:basedOn w:val="a"/>
    <w:link w:val="a7"/>
    <w:uiPriority w:val="99"/>
    <w:semiHidden/>
    <w:unhideWhenUsed/>
    <w:rsid w:val="0060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70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B7181"/>
    <w:rPr>
      <w:i/>
      <w:iCs/>
    </w:rPr>
  </w:style>
  <w:style w:type="paragraph" w:styleId="a9">
    <w:name w:val="header"/>
    <w:basedOn w:val="a"/>
    <w:link w:val="aa"/>
    <w:uiPriority w:val="99"/>
    <w:unhideWhenUsed/>
    <w:rsid w:val="0058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403"/>
  </w:style>
  <w:style w:type="paragraph" w:styleId="ab">
    <w:name w:val="List Paragraph"/>
    <w:basedOn w:val="a"/>
    <w:uiPriority w:val="34"/>
    <w:qFormat/>
    <w:rsid w:val="00584403"/>
    <w:pPr>
      <w:ind w:left="720"/>
      <w:contextualSpacing/>
    </w:pPr>
  </w:style>
  <w:style w:type="table" w:styleId="ac">
    <w:name w:val="Table Grid"/>
    <w:basedOn w:val="a1"/>
    <w:uiPriority w:val="39"/>
    <w:rsid w:val="00AD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9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C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21959"/>
  </w:style>
  <w:style w:type="paragraph" w:styleId="a6">
    <w:name w:val="Balloon Text"/>
    <w:basedOn w:val="a"/>
    <w:link w:val="a7"/>
    <w:uiPriority w:val="99"/>
    <w:semiHidden/>
    <w:unhideWhenUsed/>
    <w:rsid w:val="0060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70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B7181"/>
    <w:rPr>
      <w:i/>
      <w:iCs/>
    </w:rPr>
  </w:style>
  <w:style w:type="paragraph" w:styleId="a9">
    <w:name w:val="header"/>
    <w:basedOn w:val="a"/>
    <w:link w:val="aa"/>
    <w:uiPriority w:val="99"/>
    <w:unhideWhenUsed/>
    <w:rsid w:val="0058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403"/>
  </w:style>
  <w:style w:type="paragraph" w:styleId="ab">
    <w:name w:val="List Paragraph"/>
    <w:basedOn w:val="a"/>
    <w:uiPriority w:val="34"/>
    <w:qFormat/>
    <w:rsid w:val="00584403"/>
    <w:pPr>
      <w:ind w:left="720"/>
      <w:contextualSpacing/>
    </w:pPr>
  </w:style>
  <w:style w:type="table" w:styleId="ac">
    <w:name w:val="Table Grid"/>
    <w:basedOn w:val="a1"/>
    <w:uiPriority w:val="39"/>
    <w:rsid w:val="00AD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9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A236-EF39-4E4E-9B88-EED05A0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Кабирова Ирина Сафутдиновна</dc:creator>
  <cp:lastModifiedBy>Кабирова Ирина Сафутдиновна</cp:lastModifiedBy>
  <cp:revision>12</cp:revision>
  <cp:lastPrinted>2021-07-28T11:13:00Z</cp:lastPrinted>
  <dcterms:created xsi:type="dcterms:W3CDTF">2021-07-26T11:43:00Z</dcterms:created>
  <dcterms:modified xsi:type="dcterms:W3CDTF">2021-07-28T11:59:00Z</dcterms:modified>
</cp:coreProperties>
</file>